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EF" w:rsidRDefault="000B43E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09EF" w:rsidRDefault="000B43E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DPL-35O(G)</w:t>
      </w:r>
    </w:p>
    <w:p w:rsidR="00C009EF" w:rsidRDefault="000B43EE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>
        <w:rPr>
          <w:rFonts w:ascii="黑体" w:eastAsia="黑体" w:hAnsi="黑体" w:hint="eastAsia"/>
          <w:b/>
          <w:sz w:val="24"/>
          <w:szCs w:val="24"/>
        </w:rPr>
        <w:t>分布式微机线路保护及自投装置</w:t>
      </w:r>
      <w:r>
        <w:rPr>
          <w:rFonts w:hint="eastAsia"/>
          <w:sz w:val="28"/>
          <w:szCs w:val="28"/>
        </w:rPr>
        <w:t>__________________________________</w:t>
      </w:r>
      <w:r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C009EF" w:rsidRDefault="00C009EF">
      <w:pPr>
        <w:jc w:val="center"/>
        <w:rPr>
          <w:rFonts w:ascii="宋体" w:hAnsi="宋体"/>
          <w:b/>
          <w:sz w:val="28"/>
          <w:szCs w:val="28"/>
        </w:rPr>
      </w:pPr>
    </w:p>
    <w:p w:rsidR="00C009EF" w:rsidRDefault="00C009EF">
      <w:pPr>
        <w:jc w:val="center"/>
        <w:rPr>
          <w:rFonts w:ascii="宋体" w:hAnsi="宋体"/>
          <w:b/>
          <w:sz w:val="28"/>
          <w:szCs w:val="28"/>
        </w:rPr>
      </w:pPr>
    </w:p>
    <w:p w:rsidR="00C009EF" w:rsidRDefault="00C009EF">
      <w:pPr>
        <w:jc w:val="center"/>
        <w:rPr>
          <w:rFonts w:ascii="宋体" w:hAnsi="宋体"/>
          <w:b/>
          <w:sz w:val="28"/>
          <w:szCs w:val="28"/>
        </w:rPr>
      </w:pPr>
    </w:p>
    <w:p w:rsidR="00C009EF" w:rsidRDefault="00C009EF">
      <w:pPr>
        <w:jc w:val="center"/>
        <w:rPr>
          <w:rFonts w:ascii="宋体" w:hAnsi="宋体"/>
          <w:b/>
          <w:sz w:val="28"/>
          <w:szCs w:val="28"/>
        </w:rPr>
      </w:pPr>
    </w:p>
    <w:p w:rsidR="00C009EF" w:rsidRDefault="00C009EF">
      <w:pPr>
        <w:jc w:val="center"/>
        <w:rPr>
          <w:rFonts w:ascii="宋体" w:hAnsi="宋体"/>
          <w:b/>
          <w:sz w:val="28"/>
          <w:szCs w:val="28"/>
        </w:rPr>
      </w:pPr>
    </w:p>
    <w:p w:rsidR="00C009EF" w:rsidRDefault="000B43EE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C009EF" w:rsidRDefault="000B43EE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C009EF" w:rsidRDefault="000B43EE" w:rsidP="00A9227C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C009EF" w:rsidRDefault="000B43EE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C009EF" w:rsidRDefault="000B43EE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C009EF" w:rsidRDefault="001C38F2" w:rsidP="00A9227C">
      <w:pPr>
        <w:pStyle w:val="2"/>
        <w:tabs>
          <w:tab w:val="left" w:pos="312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</w:t>
      </w:r>
      <w:r w:rsidR="000B43EE">
        <w:rPr>
          <w:rFonts w:ascii="黑体" w:hAnsi="Times New Roman" w:hint="eastAsia"/>
          <w:b w:val="0"/>
          <w:sz w:val="21"/>
          <w:szCs w:val="21"/>
        </w:rPr>
        <w:t>主要功能和安装尺寸</w:t>
      </w:r>
    </w:p>
    <w:p w:rsidR="00C009EF" w:rsidRDefault="000B43EE" w:rsidP="00A9227C">
      <w:pPr>
        <w:pStyle w:val="a0"/>
        <w:spacing w:line="2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DPL-35O（G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型分布式微机35KV馈线保护装置是DP系列数字式保护中的一种，可独立构成35KV</w:t>
      </w:r>
      <w:r>
        <w:rPr>
          <w:rFonts w:ascii="宋体" w:hAnsi="宋体"/>
          <w:szCs w:val="21"/>
        </w:rPr>
        <w:t>、10KV</w:t>
      </w:r>
      <w:r>
        <w:rPr>
          <w:rFonts w:ascii="宋体" w:hAnsi="宋体" w:hint="eastAsia"/>
          <w:szCs w:val="21"/>
        </w:rPr>
        <w:t>馈线完整的保护及备自投功能。具体功能如下：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四段复合电压过流保护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二段零序电压启动零序1过流保护（6.5A量程）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二段零序电压启动零序2过流保护（100A量程）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低压减载与失压保护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二段母线过压保护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母线电压判别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低频减载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线路失压保护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szCs w:val="21"/>
        </w:rPr>
      </w:pPr>
      <w:r>
        <w:rPr>
          <w:rFonts w:hint="eastAsia"/>
          <w:bCs/>
          <w:szCs w:val="21"/>
        </w:rPr>
        <w:t>线路侧有压报警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lastRenderedPageBreak/>
        <w:t>母线零序过压保护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线路零序过压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线路备自投功能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三相一次重合闸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szCs w:val="21"/>
        </w:rPr>
      </w:pPr>
      <w:r>
        <w:rPr>
          <w:rFonts w:ascii="宋体" w:hAnsi="宋体" w:hint="eastAsia"/>
          <w:kern w:val="0"/>
          <w:szCs w:val="21"/>
        </w:rPr>
        <w:t>母线电压回路断线监视回路</w:t>
      </w:r>
    </w:p>
    <w:p w:rsidR="00C009EF" w:rsidRDefault="000B43EE">
      <w:pPr>
        <w:numPr>
          <w:ilvl w:val="0"/>
          <w:numId w:val="2"/>
        </w:numPr>
        <w:spacing w:line="22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kern w:val="0"/>
          <w:szCs w:val="21"/>
        </w:rPr>
        <w:t>线路电压回路断线监视回路</w:t>
      </w:r>
    </w:p>
    <w:p w:rsidR="00C009EF" w:rsidRDefault="000B43EE">
      <w:r>
        <w:rPr>
          <w:rFonts w:hint="eastAsia"/>
          <w:noProof/>
        </w:rPr>
        <w:drawing>
          <wp:inline distT="0" distB="0" distL="114300" distR="114300">
            <wp:extent cx="1862455" cy="1271905"/>
            <wp:effectExtent l="0" t="0" r="444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031240" cy="1293495"/>
            <wp:effectExtent l="0" t="0" r="10160" b="1905"/>
            <wp:docPr id="2" name="图片 2" descr="~TMP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~TMP000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r="51247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09EF" w:rsidRDefault="000B43EE" w:rsidP="00A9227C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三</w:t>
      </w:r>
      <w:r w:rsidR="00BA0674">
        <w:rPr>
          <w:rFonts w:ascii="黑体" w:hAnsi="Times New Roman" w:hint="eastAsia"/>
          <w:b w:val="0"/>
          <w:sz w:val="21"/>
          <w:szCs w:val="21"/>
        </w:rPr>
        <w:t>.</w:t>
      </w:r>
      <w:r>
        <w:rPr>
          <w:rFonts w:ascii="黑体" w:hAnsi="Times New Roman" w:hint="eastAsia"/>
          <w:b w:val="0"/>
          <w:sz w:val="21"/>
          <w:szCs w:val="21"/>
        </w:rPr>
        <w:t>具体功能操作说明详见以下二维码</w:t>
      </w:r>
    </w:p>
    <w:p w:rsidR="00C009EF" w:rsidRDefault="000B43EE">
      <w:pPr>
        <w:jc w:val="center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381125" cy="1381125"/>
            <wp:effectExtent l="19050" t="0" r="9525" b="0"/>
            <wp:docPr id="3" name="图片 2" descr="DPL-35O(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PL-35O(G)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2C5" w:rsidRDefault="008A62C5">
      <w:pPr>
        <w:jc w:val="center"/>
        <w:rPr>
          <w:rFonts w:asciiTheme="minorEastAsia" w:hAnsiTheme="minorEastAsia" w:cs="仿宋"/>
          <w:color w:val="000000"/>
          <w:szCs w:val="21"/>
        </w:rPr>
      </w:pPr>
    </w:p>
    <w:p w:rsidR="00C009EF" w:rsidRDefault="00C009EF">
      <w:pPr>
        <w:rPr>
          <w:rFonts w:asciiTheme="minorEastAsia" w:hAnsiTheme="minorEastAsia" w:cs="仿宋"/>
          <w:color w:val="000000"/>
          <w:szCs w:val="21"/>
        </w:rPr>
      </w:pPr>
    </w:p>
    <w:p w:rsidR="00C009EF" w:rsidRDefault="00C009EF">
      <w:pPr>
        <w:rPr>
          <w:szCs w:val="21"/>
        </w:rPr>
      </w:pPr>
    </w:p>
    <w:p w:rsidR="00C009EF" w:rsidRDefault="00C009EF">
      <w:pPr>
        <w:rPr>
          <w:szCs w:val="21"/>
        </w:rPr>
      </w:pPr>
    </w:p>
    <w:p w:rsidR="00C009EF" w:rsidRDefault="00C009EF">
      <w:pPr>
        <w:rPr>
          <w:szCs w:val="21"/>
        </w:rPr>
      </w:pPr>
    </w:p>
    <w:p w:rsidR="00C009EF" w:rsidRDefault="00C009EF">
      <w:pPr>
        <w:rPr>
          <w:szCs w:val="21"/>
        </w:rPr>
      </w:pPr>
      <w:bookmarkStart w:id="0" w:name="_GoBack"/>
      <w:bookmarkEnd w:id="0"/>
    </w:p>
    <w:p w:rsidR="00C009EF" w:rsidRDefault="00C009EF">
      <w:pPr>
        <w:rPr>
          <w:szCs w:val="21"/>
        </w:rPr>
      </w:pPr>
    </w:p>
    <w:p w:rsidR="00C009EF" w:rsidRDefault="000B43EE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C009EF" w:rsidRDefault="000B43EE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C009EF" w:rsidRDefault="000B43EE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C009EF" w:rsidRDefault="000B43EE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C009EF" w:rsidRDefault="000B43EE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C009EF" w:rsidRDefault="000B43EE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C009EF" w:rsidRDefault="000B43EE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 POSTCODE:211135</w:t>
      </w:r>
    </w:p>
    <w:p w:rsidR="00C009EF" w:rsidRDefault="000B43EE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C009EF" w:rsidRDefault="000B43EE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C009EF" w:rsidRDefault="000B43EE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C009EF" w:rsidRDefault="000B43EE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 POSTCODE:610225</w:t>
      </w:r>
    </w:p>
    <w:p w:rsidR="00C009EF" w:rsidRDefault="000B43EE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C009EF" w:rsidRDefault="000B43EE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C009EF" w:rsidRDefault="000B43EE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>
        <w:rPr>
          <w:rFonts w:ascii="宋体" w:hAnsi="宋体" w:cs="仿宋" w:hint="eastAsia"/>
          <w:szCs w:val="21"/>
        </w:rPr>
        <w:t>POSTCODE:430077</w:t>
      </w:r>
    </w:p>
    <w:sectPr w:rsidR="00C009EF" w:rsidSect="00C009EF">
      <w:headerReference w:type="default" r:id="rId13"/>
      <w:footerReference w:type="default" r:id="rId14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1B" w:rsidRDefault="007D301B" w:rsidP="00C009EF">
      <w:r>
        <w:separator/>
      </w:r>
    </w:p>
  </w:endnote>
  <w:endnote w:type="continuationSeparator" w:id="1">
    <w:p w:rsidR="007D301B" w:rsidRDefault="007D301B" w:rsidP="00C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EF" w:rsidRDefault="00C009EF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1B" w:rsidRDefault="007D301B" w:rsidP="00C009EF">
      <w:r>
        <w:separator/>
      </w:r>
    </w:p>
  </w:footnote>
  <w:footnote w:type="continuationSeparator" w:id="1">
    <w:p w:rsidR="007D301B" w:rsidRDefault="007D301B" w:rsidP="00C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EF" w:rsidRDefault="00C009EF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D9C92E8"/>
    <w:multiLevelType w:val="singleLevel"/>
    <w:tmpl w:val="6D9C92E8"/>
    <w:lvl w:ilvl="0">
      <w:start w:val="2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5F23"/>
    <w:rsid w:val="00006E4B"/>
    <w:rsid w:val="00007BAA"/>
    <w:rsid w:val="0003745C"/>
    <w:rsid w:val="000422F9"/>
    <w:rsid w:val="000B0313"/>
    <w:rsid w:val="000B43EE"/>
    <w:rsid w:val="000C0B77"/>
    <w:rsid w:val="000C188E"/>
    <w:rsid w:val="000F6C52"/>
    <w:rsid w:val="00104E99"/>
    <w:rsid w:val="00105C6D"/>
    <w:rsid w:val="001A7E6C"/>
    <w:rsid w:val="001B6284"/>
    <w:rsid w:val="001C38F2"/>
    <w:rsid w:val="001C7DAD"/>
    <w:rsid w:val="001D7562"/>
    <w:rsid w:val="001E681A"/>
    <w:rsid w:val="001F4F87"/>
    <w:rsid w:val="002071D6"/>
    <w:rsid w:val="00214A76"/>
    <w:rsid w:val="002C6D17"/>
    <w:rsid w:val="002E6337"/>
    <w:rsid w:val="0030653A"/>
    <w:rsid w:val="00396902"/>
    <w:rsid w:val="003B5A68"/>
    <w:rsid w:val="003B617D"/>
    <w:rsid w:val="003C117D"/>
    <w:rsid w:val="004072FF"/>
    <w:rsid w:val="00417CB6"/>
    <w:rsid w:val="00423377"/>
    <w:rsid w:val="004259CF"/>
    <w:rsid w:val="00444549"/>
    <w:rsid w:val="004A2555"/>
    <w:rsid w:val="004E0174"/>
    <w:rsid w:val="005441A4"/>
    <w:rsid w:val="00555980"/>
    <w:rsid w:val="00562966"/>
    <w:rsid w:val="0059512E"/>
    <w:rsid w:val="006773E4"/>
    <w:rsid w:val="00677B56"/>
    <w:rsid w:val="00684FC7"/>
    <w:rsid w:val="006C628C"/>
    <w:rsid w:val="006E79A7"/>
    <w:rsid w:val="006F7771"/>
    <w:rsid w:val="00716364"/>
    <w:rsid w:val="00781D03"/>
    <w:rsid w:val="007B1641"/>
    <w:rsid w:val="007B66E4"/>
    <w:rsid w:val="007D301B"/>
    <w:rsid w:val="007F3D70"/>
    <w:rsid w:val="008020F2"/>
    <w:rsid w:val="008513B5"/>
    <w:rsid w:val="008518C4"/>
    <w:rsid w:val="008A62C5"/>
    <w:rsid w:val="008C284C"/>
    <w:rsid w:val="008E3599"/>
    <w:rsid w:val="009065DD"/>
    <w:rsid w:val="00916083"/>
    <w:rsid w:val="009175B5"/>
    <w:rsid w:val="0095757F"/>
    <w:rsid w:val="00965AFB"/>
    <w:rsid w:val="009A41EF"/>
    <w:rsid w:val="009E6531"/>
    <w:rsid w:val="00A176F7"/>
    <w:rsid w:val="00A879FF"/>
    <w:rsid w:val="00A9227C"/>
    <w:rsid w:val="00AE220A"/>
    <w:rsid w:val="00B03351"/>
    <w:rsid w:val="00B22FDA"/>
    <w:rsid w:val="00B6288D"/>
    <w:rsid w:val="00B80FA4"/>
    <w:rsid w:val="00B90924"/>
    <w:rsid w:val="00BA0674"/>
    <w:rsid w:val="00BD4E66"/>
    <w:rsid w:val="00BF52AF"/>
    <w:rsid w:val="00C009EF"/>
    <w:rsid w:val="00C10B12"/>
    <w:rsid w:val="00C44A91"/>
    <w:rsid w:val="00C764EC"/>
    <w:rsid w:val="00C84327"/>
    <w:rsid w:val="00D40221"/>
    <w:rsid w:val="00D55C2A"/>
    <w:rsid w:val="00E30016"/>
    <w:rsid w:val="00E3172F"/>
    <w:rsid w:val="00E903E6"/>
    <w:rsid w:val="00E9231C"/>
    <w:rsid w:val="00E94C0D"/>
    <w:rsid w:val="00EB2BD0"/>
    <w:rsid w:val="00EC387D"/>
    <w:rsid w:val="00F0475C"/>
    <w:rsid w:val="00F22931"/>
    <w:rsid w:val="00F33B23"/>
    <w:rsid w:val="00F51B45"/>
    <w:rsid w:val="00F53410"/>
    <w:rsid w:val="00F604A1"/>
    <w:rsid w:val="00F62DB4"/>
    <w:rsid w:val="00F7581F"/>
    <w:rsid w:val="00FB2F6C"/>
    <w:rsid w:val="00FD3E0B"/>
    <w:rsid w:val="04AF76B3"/>
    <w:rsid w:val="0B123A1C"/>
    <w:rsid w:val="0C28319F"/>
    <w:rsid w:val="0C631DD2"/>
    <w:rsid w:val="0E0C0793"/>
    <w:rsid w:val="0F796948"/>
    <w:rsid w:val="10E51E75"/>
    <w:rsid w:val="1155594F"/>
    <w:rsid w:val="12EB5679"/>
    <w:rsid w:val="12F40EDC"/>
    <w:rsid w:val="132E2186"/>
    <w:rsid w:val="149D50BF"/>
    <w:rsid w:val="1D5C2EC5"/>
    <w:rsid w:val="1DED3EE8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B332A51"/>
    <w:rsid w:val="2C8C0A65"/>
    <w:rsid w:val="2E3C342F"/>
    <w:rsid w:val="2F37262C"/>
    <w:rsid w:val="3330075A"/>
    <w:rsid w:val="35817374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C009EF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C009EF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qFormat/>
    <w:rsid w:val="00C009EF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C009EF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qFormat/>
    <w:rsid w:val="00C009EF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C009EF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C00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C00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qFormat/>
    <w:rsid w:val="00C009EF"/>
  </w:style>
  <w:style w:type="character" w:styleId="ab">
    <w:name w:val="annotation reference"/>
    <w:basedOn w:val="a1"/>
    <w:uiPriority w:val="99"/>
    <w:semiHidden/>
    <w:unhideWhenUsed/>
    <w:qFormat/>
    <w:rsid w:val="00C009EF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C009EF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C009EF"/>
    <w:rPr>
      <w:sz w:val="18"/>
      <w:szCs w:val="18"/>
    </w:rPr>
  </w:style>
  <w:style w:type="paragraph" w:styleId="ac">
    <w:name w:val="List Paragraph"/>
    <w:basedOn w:val="a"/>
    <w:uiPriority w:val="34"/>
    <w:qFormat/>
    <w:rsid w:val="00C009EF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C009EF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C009EF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qFormat/>
    <w:rsid w:val="00C009EF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C009EF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qFormat/>
    <w:rsid w:val="00C009EF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C009EF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C009EF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C009E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86</cp:revision>
  <cp:lastPrinted>2018-12-28T03:16:00Z</cp:lastPrinted>
  <dcterms:created xsi:type="dcterms:W3CDTF">2018-11-17T13:03:00Z</dcterms:created>
  <dcterms:modified xsi:type="dcterms:W3CDTF">2019-01-16T01:00:00Z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